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FFC5" w14:textId="77777777" w:rsidR="00714A10" w:rsidRDefault="00714A10" w:rsidP="00714A10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FA3C550" wp14:editId="2FF47568">
            <wp:simplePos x="0" y="0"/>
            <wp:positionH relativeFrom="column">
              <wp:posOffset>1078460</wp:posOffset>
            </wp:positionH>
            <wp:positionV relativeFrom="page">
              <wp:posOffset>379001</wp:posOffset>
            </wp:positionV>
            <wp:extent cx="3891600" cy="608400"/>
            <wp:effectExtent l="0" t="0" r="0" b="1270"/>
            <wp:wrapThrough wrapText="bothSides">
              <wp:wrapPolygon edited="0">
                <wp:start x="0" y="0"/>
                <wp:lineTo x="0" y="21194"/>
                <wp:lineTo x="21501" y="21194"/>
                <wp:lineTo x="215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3D9B8" w14:textId="77777777" w:rsidR="00D00149" w:rsidRDefault="00D00149" w:rsidP="00714A10"/>
    <w:p w14:paraId="09F447AF" w14:textId="77777777" w:rsidR="00714A10" w:rsidRPr="00714A10" w:rsidRDefault="00714A10" w:rsidP="00714A10">
      <w:pPr>
        <w:jc w:val="center"/>
        <w:rPr>
          <w:sz w:val="32"/>
        </w:rPr>
      </w:pPr>
      <w:r w:rsidRPr="00714A10">
        <w:rPr>
          <w:sz w:val="32"/>
        </w:rPr>
        <w:t>Application for ADA Funding for</w:t>
      </w:r>
    </w:p>
    <w:p w14:paraId="7B6EB4E6" w14:textId="19301753" w:rsidR="00714A10" w:rsidRPr="00306D3D" w:rsidRDefault="00714A10" w:rsidP="00714A10">
      <w:pPr>
        <w:jc w:val="center"/>
        <w:rPr>
          <w:b/>
          <w:sz w:val="32"/>
        </w:rPr>
      </w:pPr>
      <w:r w:rsidRPr="00306D3D">
        <w:rPr>
          <w:b/>
          <w:sz w:val="32"/>
        </w:rPr>
        <w:t>No</w:t>
      </w:r>
      <w:r w:rsidR="00647D27" w:rsidRPr="00306D3D">
        <w:rPr>
          <w:b/>
          <w:sz w:val="32"/>
        </w:rPr>
        <w:t xml:space="preserve">rth American Youth </w:t>
      </w:r>
      <w:r w:rsidRPr="00306D3D">
        <w:rPr>
          <w:b/>
          <w:sz w:val="32"/>
        </w:rPr>
        <w:t>Championships</w:t>
      </w:r>
    </w:p>
    <w:p w14:paraId="611EE1D3" w14:textId="77777777" w:rsidR="00714A10" w:rsidRDefault="00714A10" w:rsidP="00714A10">
      <w:pPr>
        <w:jc w:val="center"/>
        <w:rPr>
          <w:sz w:val="32"/>
        </w:rPr>
      </w:pPr>
    </w:p>
    <w:p w14:paraId="78CA48AB" w14:textId="77777777" w:rsidR="00714A10" w:rsidRPr="000369F4" w:rsidRDefault="00714A10" w:rsidP="00714A10">
      <w:r w:rsidRPr="000369F4">
        <w:t>Rider Name: ______________________________________</w:t>
      </w:r>
    </w:p>
    <w:p w14:paraId="0352D358" w14:textId="77777777" w:rsidR="00714A10" w:rsidRPr="000369F4" w:rsidRDefault="00714A10" w:rsidP="00714A10"/>
    <w:p w14:paraId="1B8276F7" w14:textId="77777777" w:rsidR="00714A10" w:rsidRPr="000369F4" w:rsidRDefault="00714A10" w:rsidP="00714A10">
      <w:r w:rsidRPr="000369F4">
        <w:t>Horse Name: ______________________________________</w:t>
      </w:r>
    </w:p>
    <w:p w14:paraId="771AAAB6" w14:textId="77777777" w:rsidR="00714A10" w:rsidRPr="000369F4" w:rsidRDefault="00714A10" w:rsidP="00714A10"/>
    <w:p w14:paraId="053FA1C3" w14:textId="752D7587" w:rsidR="0099397A" w:rsidRPr="000369F4" w:rsidRDefault="00714A10" w:rsidP="00714A10">
      <w:r w:rsidRPr="000369F4">
        <w:t>Amount Applying for: _____________</w:t>
      </w:r>
    </w:p>
    <w:p w14:paraId="79CA0367" w14:textId="3C4A30D1" w:rsidR="00714A10" w:rsidRDefault="00714A10" w:rsidP="00714A10">
      <w:r>
        <w:t>(A maximum of $500.00 per individual; annual total maximum $2000.00 – if more than 4 riders apply, this total will be divided equally among the riders)</w:t>
      </w:r>
      <w:r w:rsidR="0099397A">
        <w:t xml:space="preserve"> </w:t>
      </w:r>
      <w:r w:rsidR="00F461F6">
        <w:t>(Funds will be paid to JRYR/ADA then distributed to applicants.)</w:t>
      </w:r>
    </w:p>
    <w:p w14:paraId="64FB77F5" w14:textId="77777777" w:rsidR="00647D27" w:rsidRDefault="00647D27" w:rsidP="00714A10"/>
    <w:p w14:paraId="1E35E3AC" w14:textId="0F2F9AB4" w:rsidR="00647D27" w:rsidRDefault="00647D27" w:rsidP="00714A10">
      <w:r>
        <w:t>Deadline: September 1</w:t>
      </w:r>
      <w:r w:rsidRPr="00647D27">
        <w:rPr>
          <w:vertAlign w:val="superscript"/>
        </w:rPr>
        <w:t>st</w:t>
      </w:r>
      <w:r>
        <w:t xml:space="preserve"> of current year</w:t>
      </w:r>
    </w:p>
    <w:p w14:paraId="55F17443" w14:textId="77777777" w:rsidR="00714A10" w:rsidRDefault="00714A10" w:rsidP="00714A10"/>
    <w:p w14:paraId="2B061345" w14:textId="21194BBD" w:rsidR="00714A10" w:rsidRDefault="0099397A" w:rsidP="00714A10">
      <w:r>
        <w:t xml:space="preserve">Applicant’s </w:t>
      </w:r>
      <w:r w:rsidR="00714A10" w:rsidRPr="000369F4">
        <w:t>Mailing Address:</w:t>
      </w:r>
      <w:r w:rsidR="00714A10" w:rsidRPr="000369F4">
        <w:tab/>
      </w:r>
    </w:p>
    <w:p w14:paraId="2A76B5BF" w14:textId="77777777" w:rsidR="00306D3D" w:rsidRPr="000369F4" w:rsidRDefault="00306D3D" w:rsidP="00714A10"/>
    <w:p w14:paraId="231E0B3F" w14:textId="77777777" w:rsidR="00714A10" w:rsidRPr="000369F4" w:rsidRDefault="00714A10" w:rsidP="00714A10">
      <w:pPr>
        <w:ind w:firstLine="720"/>
      </w:pPr>
      <w:r w:rsidRPr="000369F4">
        <w:t>________________________________________</w:t>
      </w:r>
    </w:p>
    <w:p w14:paraId="52A226CF" w14:textId="77777777" w:rsidR="00714A10" w:rsidRPr="000369F4" w:rsidRDefault="00714A10" w:rsidP="00714A10">
      <w:pPr>
        <w:ind w:firstLine="720"/>
      </w:pPr>
    </w:p>
    <w:p w14:paraId="31B7B282" w14:textId="77777777" w:rsidR="00714A10" w:rsidRPr="000369F4" w:rsidRDefault="00714A10" w:rsidP="00714A10">
      <w:pPr>
        <w:ind w:firstLine="720"/>
      </w:pPr>
      <w:r w:rsidRPr="000369F4">
        <w:t>________________________________________</w:t>
      </w:r>
    </w:p>
    <w:p w14:paraId="6F4800DC" w14:textId="77777777" w:rsidR="00714A10" w:rsidRPr="000369F4" w:rsidRDefault="00714A10" w:rsidP="00714A10">
      <w:pPr>
        <w:ind w:firstLine="720"/>
      </w:pPr>
    </w:p>
    <w:p w14:paraId="3855FDBF" w14:textId="77777777" w:rsidR="00714A10" w:rsidRPr="000369F4" w:rsidRDefault="009B2CA4" w:rsidP="00714A10">
      <w:pPr>
        <w:jc w:val="both"/>
      </w:pPr>
      <w:r w:rsidRPr="000369F4">
        <w:t>Contact Information:</w:t>
      </w:r>
    </w:p>
    <w:p w14:paraId="55F44BBF" w14:textId="77777777" w:rsidR="009B2CA4" w:rsidRPr="000369F4" w:rsidRDefault="009B2CA4" w:rsidP="00714A10">
      <w:pPr>
        <w:jc w:val="both"/>
      </w:pPr>
      <w:r w:rsidRPr="000369F4">
        <w:tab/>
        <w:t>Phone number: __________________________</w:t>
      </w:r>
    </w:p>
    <w:p w14:paraId="180AC38B" w14:textId="77777777" w:rsidR="009B2CA4" w:rsidRPr="000369F4" w:rsidRDefault="009B2CA4" w:rsidP="00714A10">
      <w:pPr>
        <w:jc w:val="both"/>
      </w:pPr>
    </w:p>
    <w:p w14:paraId="6FFC6736" w14:textId="77777777" w:rsidR="009B2CA4" w:rsidRPr="000369F4" w:rsidRDefault="009B2CA4" w:rsidP="00714A10">
      <w:pPr>
        <w:jc w:val="both"/>
      </w:pPr>
      <w:r w:rsidRPr="000369F4">
        <w:tab/>
        <w:t>Email address: ___________________________</w:t>
      </w:r>
    </w:p>
    <w:p w14:paraId="411079E7" w14:textId="77777777" w:rsidR="009B2CA4" w:rsidRPr="000369F4" w:rsidRDefault="009B2CA4" w:rsidP="00714A10">
      <w:pPr>
        <w:jc w:val="both"/>
      </w:pPr>
    </w:p>
    <w:p w14:paraId="41ED7D3C" w14:textId="77777777" w:rsidR="004E13F0" w:rsidRPr="000369F4" w:rsidRDefault="009B2CA4" w:rsidP="00714A10">
      <w:pPr>
        <w:jc w:val="both"/>
      </w:pPr>
      <w:r w:rsidRPr="000369F4">
        <w:t xml:space="preserve">Submit a letter </w:t>
      </w:r>
      <w:r w:rsidR="004E13F0" w:rsidRPr="000369F4">
        <w:t xml:space="preserve">with this application </w:t>
      </w:r>
      <w:r w:rsidRPr="000369F4">
        <w:t xml:space="preserve">introducing yourself &amp; your horse.  </w:t>
      </w:r>
    </w:p>
    <w:p w14:paraId="4EEA2F8D" w14:textId="77777777" w:rsidR="009B2CA4" w:rsidRPr="000369F4" w:rsidRDefault="009B2CA4" w:rsidP="00714A10">
      <w:pPr>
        <w:jc w:val="both"/>
      </w:pPr>
      <w:r w:rsidRPr="000369F4">
        <w:t>Suggested information:</w:t>
      </w:r>
    </w:p>
    <w:p w14:paraId="092F1C60" w14:textId="77777777" w:rsidR="00F461F6" w:rsidRPr="000369F4" w:rsidRDefault="00F461F6" w:rsidP="00F461F6">
      <w:pPr>
        <w:pStyle w:val="ListParagraph"/>
        <w:numPr>
          <w:ilvl w:val="0"/>
          <w:numId w:val="3"/>
        </w:numPr>
        <w:jc w:val="both"/>
      </w:pPr>
      <w:r w:rsidRPr="000369F4">
        <w:t>Brief history of you &amp; your horse</w:t>
      </w:r>
    </w:p>
    <w:p w14:paraId="6F6054C8" w14:textId="77777777" w:rsidR="00F461F6" w:rsidRPr="000369F4" w:rsidRDefault="00F461F6" w:rsidP="00F461F6">
      <w:pPr>
        <w:pStyle w:val="ListParagraph"/>
        <w:numPr>
          <w:ilvl w:val="0"/>
          <w:numId w:val="3"/>
        </w:numPr>
        <w:jc w:val="both"/>
      </w:pPr>
      <w:r w:rsidRPr="000369F4">
        <w:t>How you qualified?</w:t>
      </w:r>
    </w:p>
    <w:p w14:paraId="5DA1688D" w14:textId="2542780C" w:rsidR="00F461F6" w:rsidRPr="000369F4" w:rsidRDefault="00F461F6" w:rsidP="00F461F6">
      <w:pPr>
        <w:pStyle w:val="ListParagraph"/>
        <w:numPr>
          <w:ilvl w:val="0"/>
          <w:numId w:val="3"/>
        </w:numPr>
      </w:pPr>
      <w:r w:rsidRPr="000369F4">
        <w:t xml:space="preserve">What are you looking forward </w:t>
      </w:r>
      <w:r w:rsidR="00647D27">
        <w:t xml:space="preserve">to in your journey to the NAYC dressage </w:t>
      </w:r>
      <w:r w:rsidRPr="000369F4">
        <w:t>show?</w:t>
      </w:r>
    </w:p>
    <w:p w14:paraId="1434D8A5" w14:textId="77777777" w:rsidR="00F461F6" w:rsidRDefault="00F461F6" w:rsidP="00F461F6">
      <w:pPr>
        <w:pStyle w:val="ListParagraph"/>
        <w:numPr>
          <w:ilvl w:val="0"/>
          <w:numId w:val="3"/>
        </w:numPr>
        <w:jc w:val="both"/>
      </w:pPr>
      <w:r w:rsidRPr="000369F4">
        <w:t>How do you expect this trip will benefit your future in dressage?</w:t>
      </w:r>
    </w:p>
    <w:p w14:paraId="272722DA" w14:textId="5C22A9D1" w:rsidR="00306D3D" w:rsidRDefault="00306D3D" w:rsidP="00F461F6">
      <w:pPr>
        <w:pStyle w:val="ListParagraph"/>
        <w:numPr>
          <w:ilvl w:val="0"/>
          <w:numId w:val="3"/>
        </w:numPr>
        <w:jc w:val="both"/>
      </w:pPr>
      <w:r>
        <w:t>Highlights of the show if you apply after NAYC</w:t>
      </w:r>
    </w:p>
    <w:p w14:paraId="54FEF7F5" w14:textId="77777777" w:rsidR="00676CF6" w:rsidRPr="000369F4" w:rsidRDefault="00676CF6" w:rsidP="00676CF6">
      <w:pPr>
        <w:pStyle w:val="ListParagraph"/>
        <w:jc w:val="both"/>
      </w:pPr>
    </w:p>
    <w:p w14:paraId="40E80B52" w14:textId="2F9D2E0A" w:rsidR="00676CF6" w:rsidRPr="000369F4" w:rsidRDefault="00676CF6" w:rsidP="00676CF6">
      <w:pPr>
        <w:jc w:val="both"/>
      </w:pPr>
      <w:r w:rsidRPr="000369F4">
        <w:t xml:space="preserve">Send application </w:t>
      </w:r>
      <w:r>
        <w:t xml:space="preserve">&amp; letter </w:t>
      </w:r>
      <w:r w:rsidRPr="000369F4">
        <w:t>to:</w:t>
      </w:r>
    </w:p>
    <w:p w14:paraId="210710CC" w14:textId="4489F842" w:rsidR="00676CF6" w:rsidRPr="000369F4" w:rsidRDefault="006E23DA" w:rsidP="00676CF6">
      <w:pPr>
        <w:jc w:val="both"/>
      </w:pPr>
      <w:r>
        <w:t xml:space="preserve">ADA </w:t>
      </w:r>
      <w:r w:rsidRPr="000369F4">
        <w:t>president</w:t>
      </w:r>
      <w:r>
        <w:t xml:space="preserve"> --  </w:t>
      </w:r>
      <w:hyperlink r:id="rId6" w:history="1">
        <w:r w:rsidRPr="00F86D99">
          <w:rPr>
            <w:rStyle w:val="Hyperlink"/>
          </w:rPr>
          <w:t>ada@albertadressage.com</w:t>
        </w:r>
      </w:hyperlink>
      <w:bookmarkStart w:id="0" w:name="_GoBack"/>
      <w:bookmarkEnd w:id="0"/>
    </w:p>
    <w:p w14:paraId="4A67E93D" w14:textId="77777777" w:rsidR="004650E8" w:rsidRPr="000369F4" w:rsidRDefault="004650E8" w:rsidP="004650E8">
      <w:pPr>
        <w:jc w:val="both"/>
      </w:pPr>
    </w:p>
    <w:p w14:paraId="0F6BA4F3" w14:textId="77777777" w:rsidR="00714A10" w:rsidRDefault="004650E8" w:rsidP="004E13F0">
      <w:pPr>
        <w:jc w:val="both"/>
      </w:pPr>
      <w:r w:rsidRPr="000369F4">
        <w:t>Congratulations on qualifying, and our best wishes to you and your horse.</w:t>
      </w:r>
    </w:p>
    <w:p w14:paraId="74A91C67" w14:textId="77777777" w:rsidR="000369F4" w:rsidRDefault="000369F4" w:rsidP="004E13F0">
      <w:pPr>
        <w:jc w:val="both"/>
      </w:pPr>
    </w:p>
    <w:p w14:paraId="16B39E2C" w14:textId="1EBC0FDF" w:rsidR="000369F4" w:rsidRDefault="000369F4" w:rsidP="004E13F0">
      <w:pPr>
        <w:jc w:val="both"/>
      </w:pPr>
      <w:r>
        <w:t>Date: __________________________________</w:t>
      </w:r>
    </w:p>
    <w:p w14:paraId="2FB98E7E" w14:textId="77777777" w:rsidR="000369F4" w:rsidRDefault="000369F4" w:rsidP="004E13F0">
      <w:pPr>
        <w:jc w:val="both"/>
      </w:pPr>
    </w:p>
    <w:p w14:paraId="7C9C3F40" w14:textId="77777777" w:rsidR="000369F4" w:rsidRDefault="000369F4" w:rsidP="004E13F0">
      <w:pPr>
        <w:jc w:val="both"/>
      </w:pPr>
    </w:p>
    <w:p w14:paraId="11338565" w14:textId="00913303" w:rsidR="000369F4" w:rsidRDefault="000369F4" w:rsidP="004E13F0">
      <w:pPr>
        <w:jc w:val="both"/>
      </w:pPr>
      <w:r>
        <w:t>______________________________________</w:t>
      </w:r>
      <w:r>
        <w:tab/>
        <w:t>________________________________</w:t>
      </w:r>
    </w:p>
    <w:p w14:paraId="5D5E99DC" w14:textId="369452E0" w:rsidR="000369F4" w:rsidRPr="000369F4" w:rsidRDefault="000369F4" w:rsidP="004E13F0">
      <w:pPr>
        <w:jc w:val="both"/>
      </w:pPr>
      <w:r>
        <w:tab/>
        <w:t>Signature of Applicant</w:t>
      </w:r>
      <w:r>
        <w:tab/>
      </w:r>
      <w:r>
        <w:tab/>
      </w:r>
      <w:r>
        <w:tab/>
      </w:r>
      <w:r>
        <w:tab/>
        <w:t>Signature of Parent (or Guardian)</w:t>
      </w:r>
    </w:p>
    <w:sectPr w:rsidR="000369F4" w:rsidRPr="000369F4" w:rsidSect="00306D3D">
      <w:pgSz w:w="12240" w:h="15840"/>
      <w:pgMar w:top="1146" w:right="1440" w:bottom="9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2FFF"/>
    <w:multiLevelType w:val="hybridMultilevel"/>
    <w:tmpl w:val="31AE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A2C"/>
    <w:multiLevelType w:val="hybridMultilevel"/>
    <w:tmpl w:val="E73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13FA"/>
    <w:multiLevelType w:val="hybridMultilevel"/>
    <w:tmpl w:val="489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10"/>
    <w:rsid w:val="000369F4"/>
    <w:rsid w:val="002D6507"/>
    <w:rsid w:val="00306D3D"/>
    <w:rsid w:val="003F2FE4"/>
    <w:rsid w:val="004650E8"/>
    <w:rsid w:val="004E13F0"/>
    <w:rsid w:val="00647D27"/>
    <w:rsid w:val="00676CF6"/>
    <w:rsid w:val="006E23DA"/>
    <w:rsid w:val="00714A10"/>
    <w:rsid w:val="00765089"/>
    <w:rsid w:val="0099397A"/>
    <w:rsid w:val="009B2CA4"/>
    <w:rsid w:val="00B62843"/>
    <w:rsid w:val="00BC54A0"/>
    <w:rsid w:val="00D00149"/>
    <w:rsid w:val="00F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F414B"/>
  <w15:chartTrackingRefBased/>
  <w15:docId w15:val="{E6C5F721-8E7E-D24B-A779-217EA5C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2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@albertadressag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</cp:lastModifiedBy>
  <cp:revision>11</cp:revision>
  <cp:lastPrinted>2018-06-05T13:59:00Z</cp:lastPrinted>
  <dcterms:created xsi:type="dcterms:W3CDTF">2018-05-30T15:40:00Z</dcterms:created>
  <dcterms:modified xsi:type="dcterms:W3CDTF">2022-04-12T17:32:00Z</dcterms:modified>
</cp:coreProperties>
</file>